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161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357"/>
      </w:tblGrid>
      <w:tr w:rsidR="00D53939" w:rsidRPr="00616AB9" w:rsidTr="003F1E03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1D59ED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410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D51CDB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Open House procedure</w:t>
            </w:r>
            <w:r w:rsidR="00EE0FFD">
              <w:rPr>
                <w:rFonts w:cs="Arial"/>
                <w:sz w:val="18"/>
                <w:szCs w:val="18"/>
              </w:rPr>
              <w:t xml:space="preserve">: 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EE0FFD" w:rsidP="00667460">
            <w:pPr>
              <w:spacing w:before="60" w:after="60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Jobcoa</w:t>
            </w:r>
            <w:bookmarkStart w:id="0" w:name="_GoBack"/>
            <w:bookmarkEnd w:id="0"/>
            <w:r>
              <w:rPr>
                <w:rFonts w:cs="Arial"/>
                <w:sz w:val="18"/>
                <w:szCs w:val="18"/>
              </w:rPr>
              <w:t>ching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en </w:t>
            </w:r>
            <w:r w:rsidR="00667460">
              <w:rPr>
                <w:rFonts w:cs="Arial"/>
                <w:sz w:val="18"/>
                <w:szCs w:val="18"/>
              </w:rPr>
              <w:t>‘N</w:t>
            </w:r>
            <w:r>
              <w:rPr>
                <w:rFonts w:cs="Arial"/>
                <w:sz w:val="18"/>
                <w:szCs w:val="18"/>
              </w:rPr>
              <w:t xml:space="preserve">aar werk </w:t>
            </w:r>
            <w:r w:rsidR="00667460">
              <w:rPr>
                <w:rFonts w:cs="Arial"/>
                <w:sz w:val="18"/>
                <w:szCs w:val="18"/>
              </w:rPr>
              <w:t>t</w:t>
            </w:r>
            <w:r>
              <w:rPr>
                <w:rFonts w:cs="Arial"/>
                <w:sz w:val="18"/>
                <w:szCs w:val="18"/>
              </w:rPr>
              <w:t>rajecten</w:t>
            </w:r>
            <w:r w:rsidR="00667460">
              <w:rPr>
                <w:rFonts w:cs="Arial"/>
                <w:sz w:val="18"/>
                <w:szCs w:val="18"/>
              </w:rPr>
              <w:t>’</w:t>
            </w:r>
          </w:p>
        </w:tc>
      </w:tr>
      <w:tr w:rsidR="00731077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BA3120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% SRoI </w:t>
            </w:r>
            <w:r w:rsidR="00EE0FFD">
              <w:rPr>
                <w:rFonts w:cs="Arial"/>
                <w:sz w:val="18"/>
                <w:szCs w:val="18"/>
              </w:rPr>
              <w:t xml:space="preserve">(minimaal 2 </w:t>
            </w:r>
            <w:r w:rsidR="00731077">
              <w:rPr>
                <w:rFonts w:cs="Arial"/>
                <w:sz w:val="18"/>
                <w:szCs w:val="18"/>
              </w:rPr>
              <w:t>% van aanneemsom)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  <w:shd w:val="clear" w:color="auto" w:fill="FFFFEB"/>
          </w:tcPr>
          <w:p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3F1E03">
              <w:rPr>
                <w:rFonts w:cs="Arial"/>
                <w:i/>
                <w:sz w:val="18"/>
                <w:szCs w:val="18"/>
              </w:rPr>
              <w:t xml:space="preserve">.. </w:t>
            </w:r>
            <w:r w:rsidR="00EB62B7">
              <w:rPr>
                <w:rFonts w:cs="Arial"/>
                <w:i/>
                <w:sz w:val="18"/>
                <w:szCs w:val="18"/>
              </w:rPr>
              <w:t>% SROI = SRO</w:t>
            </w:r>
            <w:r w:rsidRPr="00116964">
              <w:rPr>
                <w:rFonts w:cs="Arial"/>
                <w:i/>
                <w:sz w:val="18"/>
                <w:szCs w:val="18"/>
              </w:rPr>
              <w:t>I opgave</w:t>
            </w:r>
          </w:p>
          <w:p w:rsidR="00731077" w:rsidRPr="00616AB9" w:rsidRDefault="005545CA" w:rsidP="001D59ED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…… x </w:t>
            </w:r>
            <w:r w:rsidR="003F1E03">
              <w:rPr>
                <w:rFonts w:cs="Arial"/>
                <w:sz w:val="18"/>
                <w:szCs w:val="18"/>
              </w:rPr>
              <w:t xml:space="preserve">.. </w:t>
            </w:r>
            <w:r w:rsidR="00EB62B7">
              <w:rPr>
                <w:rFonts w:cs="Arial"/>
                <w:sz w:val="18"/>
                <w:szCs w:val="18"/>
              </w:rPr>
              <w:t>% SRO</w:t>
            </w:r>
            <w:r w:rsidR="00731077" w:rsidRPr="00116964">
              <w:rPr>
                <w:rFonts w:cs="Arial"/>
                <w:sz w:val="18"/>
                <w:szCs w:val="18"/>
              </w:rPr>
              <w:t>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:rsidR="00731077" w:rsidRPr="003F79E4" w:rsidRDefault="005545CA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2019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  <w:shd w:val="clear" w:color="auto" w:fill="FFFFEB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410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  <w:shd w:val="clear" w:color="auto" w:fill="FFFFEB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:rsidTr="003F1E03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:rsidR="002774ED" w:rsidRPr="00424413" w:rsidRDefault="005545C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FFFFFF" w:themeColor="background1"/>
                <w:sz w:val="18"/>
                <w:szCs w:val="18"/>
              </w:rPr>
              <w:t>BAR-organisatie</w:t>
            </w:r>
          </w:p>
        </w:tc>
      </w:tr>
      <w:tr w:rsidR="00910B88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</w:tr>
      <w:tr w:rsidR="00910B88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SRoI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731077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Default="00667460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3F1E03" w:rsidRPr="001012EC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67460">
              <w:rPr>
                <w:rFonts w:cs="Arial"/>
                <w:sz w:val="16"/>
                <w:szCs w:val="16"/>
              </w:rPr>
            </w:r>
            <w:r w:rsidR="00667460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EB62B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67460">
              <w:rPr>
                <w:rFonts w:cs="Arial"/>
                <w:sz w:val="16"/>
                <w:szCs w:val="16"/>
              </w:rPr>
            </w:r>
            <w:r w:rsidR="00667460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67460">
              <w:rPr>
                <w:rFonts w:cs="Arial"/>
                <w:sz w:val="16"/>
                <w:szCs w:val="16"/>
              </w:rPr>
            </w:r>
            <w:r w:rsidR="00667460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67460">
              <w:rPr>
                <w:rFonts w:cs="Arial"/>
                <w:sz w:val="16"/>
                <w:szCs w:val="16"/>
              </w:rPr>
            </w:r>
            <w:r w:rsidR="00667460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67460">
              <w:rPr>
                <w:rFonts w:cs="Arial"/>
                <w:sz w:val="16"/>
                <w:szCs w:val="16"/>
              </w:rPr>
            </w:r>
            <w:r w:rsidR="00667460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67460">
              <w:rPr>
                <w:rFonts w:cs="Arial"/>
                <w:sz w:val="16"/>
                <w:szCs w:val="16"/>
              </w:rPr>
            </w:r>
            <w:r w:rsidR="00667460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67460">
              <w:rPr>
                <w:rFonts w:cs="Arial"/>
                <w:sz w:val="16"/>
                <w:szCs w:val="16"/>
              </w:rPr>
            </w:r>
            <w:r w:rsidR="00667460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67460">
              <w:rPr>
                <w:rFonts w:cs="Arial"/>
                <w:sz w:val="16"/>
                <w:szCs w:val="16"/>
              </w:rPr>
            </w:r>
            <w:r w:rsidR="00667460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3F1E03">
        <w:tc>
          <w:tcPr>
            <w:tcW w:w="9161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:rsidTr="003F1E03">
        <w:tc>
          <w:tcPr>
            <w:tcW w:w="9161" w:type="dxa"/>
            <w:gridSpan w:val="7"/>
          </w:tcPr>
          <w:p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:rsidTr="003F1E03">
        <w:tc>
          <w:tcPr>
            <w:tcW w:w="9161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Invulling </w:t>
            </w:r>
            <w:proofErr w:type="spellStart"/>
            <w:r w:rsidRPr="00616AB9">
              <w:rPr>
                <w:rFonts w:cs="Arial"/>
                <w:b/>
                <w:color w:val="FFFFFF" w:themeColor="background1"/>
                <w:szCs w:val="20"/>
              </w:rPr>
              <w:t>Social</w:t>
            </w:r>
            <w:proofErr w:type="spellEnd"/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 Return</w:t>
            </w:r>
          </w:p>
        </w:tc>
      </w:tr>
      <w:tr w:rsidR="00731077" w:rsidRPr="00616AB9" w:rsidTr="003F1E03">
        <w:tc>
          <w:tcPr>
            <w:tcW w:w="9161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:rsidTr="0079551E">
              <w:trPr>
                <w:trHeight w:val="3238"/>
              </w:trPr>
              <w:tc>
                <w:tcPr>
                  <w:tcW w:w="8849" w:type="dxa"/>
                </w:tcPr>
                <w:p w:rsidR="00731077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:rsidR="00731077" w:rsidRPr="000D550E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inclusief een onderbouwing van de SRoI opgave</w:t>
                  </w:r>
                </w:p>
                <w:p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:rsidR="00731077" w:rsidRPr="000D550E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:rsidR="00731077" w:rsidRPr="00DF07D0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door de SRoI-coördinator aangemeld bij het SRoI-registratiesysteem. In dit systeem dient u zelf de medewerkers op te voeren. Als bewijs dient aangetoond te worden tot welke doelgroep de medewerker(s) behoren.</w:t>
                  </w:r>
                </w:p>
                <w:p w:rsidR="00DF07D0" w:rsidRPr="00616AB9" w:rsidRDefault="00DF07D0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sz w:val="16"/>
                      <w:szCs w:val="16"/>
                    </w:rPr>
                    <w:t>Aan het einde van de looptijd dient de SROI-opgave volledig te zijn ingevuld. Bij het niet of onvolledig invullen volgt een factuur voor het openstaande bedrag x 125%.</w:t>
                  </w:r>
                </w:p>
              </w:tc>
            </w:tr>
          </w:tbl>
          <w:p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3F1E03">
        <w:tc>
          <w:tcPr>
            <w:tcW w:w="9161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731077" w:rsidRPr="00616AB9" w:rsidTr="003C093A">
        <w:tc>
          <w:tcPr>
            <w:tcW w:w="5211" w:type="dxa"/>
            <w:gridSpan w:val="4"/>
            <w:shd w:val="clear" w:color="auto" w:fill="FFFFEB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3950" w:type="dxa"/>
            <w:gridSpan w:val="3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731077" w:rsidRPr="00616AB9" w:rsidTr="003C093A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854" w:type="dxa"/>
            <w:gridSpan w:val="2"/>
            <w:shd w:val="clear" w:color="auto" w:fill="FFFFEB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357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3C093A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854" w:type="dxa"/>
            <w:gridSpan w:val="2"/>
            <w:shd w:val="clear" w:color="auto" w:fill="FFFFEB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357" w:type="dxa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3C093A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854" w:type="dxa"/>
            <w:gridSpan w:val="2"/>
            <w:shd w:val="clear" w:color="auto" w:fill="FFFFEB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357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31077" w:rsidRPr="00616AB9" w:rsidTr="003C093A">
        <w:trPr>
          <w:trHeight w:val="850"/>
        </w:trPr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854" w:type="dxa"/>
            <w:gridSpan w:val="2"/>
            <w:shd w:val="clear" w:color="auto" w:fill="FFFFEB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357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214" w:rsidRDefault="00636214" w:rsidP="00976D1B">
      <w:r>
        <w:separator/>
      </w:r>
    </w:p>
  </w:endnote>
  <w:endnote w:type="continuationSeparator" w:id="0">
    <w:p w:rsidR="00636214" w:rsidRDefault="0063621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667460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667460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214" w:rsidRDefault="00636214" w:rsidP="00976D1B">
      <w:r>
        <w:separator/>
      </w:r>
    </w:p>
  </w:footnote>
  <w:footnote w:type="continuationSeparator" w:id="0">
    <w:p w:rsidR="00636214" w:rsidRDefault="0063621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:rsidTr="00E52AE0">
      <w:trPr>
        <w:trHeight w:val="976"/>
      </w:trPr>
      <w:tc>
        <w:tcPr>
          <w:tcW w:w="4717" w:type="dxa"/>
          <w:vAlign w:val="center"/>
        </w:tcPr>
        <w:p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1D59ED"/>
    <w:rsid w:val="00240B72"/>
    <w:rsid w:val="00247AA0"/>
    <w:rsid w:val="00273F17"/>
    <w:rsid w:val="002774ED"/>
    <w:rsid w:val="002D6A20"/>
    <w:rsid w:val="003212CF"/>
    <w:rsid w:val="00330363"/>
    <w:rsid w:val="00391DAC"/>
    <w:rsid w:val="00392C64"/>
    <w:rsid w:val="003C093A"/>
    <w:rsid w:val="003F1E03"/>
    <w:rsid w:val="003F42CA"/>
    <w:rsid w:val="00424413"/>
    <w:rsid w:val="004862DB"/>
    <w:rsid w:val="004E4BFD"/>
    <w:rsid w:val="00506117"/>
    <w:rsid w:val="00523370"/>
    <w:rsid w:val="005545CA"/>
    <w:rsid w:val="005944F6"/>
    <w:rsid w:val="00616AB9"/>
    <w:rsid w:val="00636214"/>
    <w:rsid w:val="006545FD"/>
    <w:rsid w:val="00667460"/>
    <w:rsid w:val="006F20B6"/>
    <w:rsid w:val="007105EF"/>
    <w:rsid w:val="0071619B"/>
    <w:rsid w:val="00731077"/>
    <w:rsid w:val="0079551E"/>
    <w:rsid w:val="00813AF4"/>
    <w:rsid w:val="00845B22"/>
    <w:rsid w:val="008700F2"/>
    <w:rsid w:val="00884EF8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A053FA"/>
    <w:rsid w:val="00A22BC8"/>
    <w:rsid w:val="00A43F9B"/>
    <w:rsid w:val="00A516D7"/>
    <w:rsid w:val="00AF6482"/>
    <w:rsid w:val="00B3628D"/>
    <w:rsid w:val="00B53404"/>
    <w:rsid w:val="00BA3120"/>
    <w:rsid w:val="00BD3E18"/>
    <w:rsid w:val="00C10311"/>
    <w:rsid w:val="00C3662D"/>
    <w:rsid w:val="00C67BEF"/>
    <w:rsid w:val="00C8093B"/>
    <w:rsid w:val="00CA5CBD"/>
    <w:rsid w:val="00CD41EE"/>
    <w:rsid w:val="00CE0991"/>
    <w:rsid w:val="00D07E81"/>
    <w:rsid w:val="00D2140D"/>
    <w:rsid w:val="00D51CDB"/>
    <w:rsid w:val="00D53939"/>
    <w:rsid w:val="00D97779"/>
    <w:rsid w:val="00DF0343"/>
    <w:rsid w:val="00DF07D0"/>
    <w:rsid w:val="00E21505"/>
    <w:rsid w:val="00E52AE0"/>
    <w:rsid w:val="00EA54EB"/>
    <w:rsid w:val="00EA5A1B"/>
    <w:rsid w:val="00EB62B7"/>
    <w:rsid w:val="00EC5844"/>
    <w:rsid w:val="00EE0FFD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831D1A1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EB62B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B62B7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B62B7"/>
    <w:rPr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B62B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B62B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Bets van Nugteren</dc:creator>
  <cp:lastModifiedBy>Arjan 't Jong</cp:lastModifiedBy>
  <cp:revision>4</cp:revision>
  <cp:lastPrinted>2015-06-26T13:35:00Z</cp:lastPrinted>
  <dcterms:created xsi:type="dcterms:W3CDTF">2022-04-19T11:56:00Z</dcterms:created>
  <dcterms:modified xsi:type="dcterms:W3CDTF">2022-04-20T12:51:00Z</dcterms:modified>
</cp:coreProperties>
</file>